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CB0D07" w:rsidRPr="001B1FB8" w:rsidRDefault="002C2D3C">
      <w:pPr>
        <w:ind w:right="-567"/>
        <w:jc w:val="center"/>
        <w:rPr>
          <w:b/>
        </w:rPr>
      </w:pPr>
      <w:r w:rsidRPr="001B1FB8">
        <w:rPr>
          <w:b/>
        </w:rPr>
        <w:t xml:space="preserve">T.C. </w:t>
      </w:r>
    </w:p>
    <w:p w14:paraId="00000002" w14:textId="77777777" w:rsidR="00CB0D07" w:rsidRPr="001B1FB8" w:rsidRDefault="002C2D3C">
      <w:pPr>
        <w:ind w:right="-567"/>
        <w:jc w:val="center"/>
        <w:rPr>
          <w:b/>
        </w:rPr>
      </w:pPr>
      <w:r w:rsidRPr="001B1FB8">
        <w:rPr>
          <w:b/>
        </w:rPr>
        <w:t>MİLLİ EĞİTİM BAKANLIĞI</w:t>
      </w:r>
    </w:p>
    <w:p w14:paraId="00000003" w14:textId="77777777" w:rsidR="00CB0D07" w:rsidRDefault="002C2D3C">
      <w:pPr>
        <w:jc w:val="center"/>
        <w:rPr>
          <w:b/>
        </w:rPr>
      </w:pPr>
      <w:r w:rsidRPr="001B1FB8">
        <w:rPr>
          <w:b/>
        </w:rPr>
        <w:t xml:space="preserve">Öğretmen Yetiştirme ve Geliştirme Genel Müdürlüğü </w:t>
      </w:r>
    </w:p>
    <w:p w14:paraId="09C6CAE3" w14:textId="77777777" w:rsidR="00A46357" w:rsidRPr="001B1FB8" w:rsidRDefault="00A46357">
      <w:pPr>
        <w:jc w:val="center"/>
        <w:rPr>
          <w:b/>
        </w:rPr>
      </w:pPr>
    </w:p>
    <w:p w14:paraId="00000004" w14:textId="77777777" w:rsidR="00CB0D07" w:rsidRPr="001B1FB8" w:rsidRDefault="002C2D3C">
      <w:pPr>
        <w:jc w:val="center"/>
        <w:rPr>
          <w:b/>
          <w:color w:val="000000"/>
        </w:rPr>
      </w:pPr>
      <w:r w:rsidRPr="001B1FB8">
        <w:rPr>
          <w:b/>
          <w:color w:val="000000"/>
        </w:rPr>
        <w:t>Mesleki Gelişim Programı</w:t>
      </w:r>
    </w:p>
    <w:p w14:paraId="00000005" w14:textId="77777777" w:rsidR="00CB0D07" w:rsidRPr="001B1FB8" w:rsidRDefault="00CB0D07">
      <w:pPr>
        <w:jc w:val="center"/>
        <w:rPr>
          <w:b/>
          <w:color w:val="000000"/>
        </w:rPr>
      </w:pPr>
    </w:p>
    <w:p w14:paraId="00000006" w14:textId="77777777" w:rsidR="00CB0D07" w:rsidRPr="001B1FB8" w:rsidRDefault="00CB0D07">
      <w:pPr>
        <w:jc w:val="center"/>
        <w:rPr>
          <w:b/>
          <w:color w:val="000000"/>
        </w:rPr>
      </w:pPr>
    </w:p>
    <w:tbl>
      <w:tblPr>
        <w:tblStyle w:val="a"/>
        <w:tblW w:w="974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47"/>
        <w:gridCol w:w="3247"/>
        <w:gridCol w:w="3247"/>
      </w:tblGrid>
      <w:tr w:rsidR="00CB0D07" w:rsidRPr="001B1FB8" w14:paraId="096CD564" w14:textId="77777777" w:rsidTr="00F97339"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7" w14:textId="77777777" w:rsidR="00CB0D07" w:rsidRPr="001B1FB8" w:rsidRDefault="002C2D3C">
            <w:pPr>
              <w:spacing w:line="360" w:lineRule="auto"/>
              <w:jc w:val="center"/>
              <w:rPr>
                <w:b/>
              </w:rPr>
            </w:pPr>
            <w:r w:rsidRPr="001B1FB8">
              <w:rPr>
                <w:b/>
              </w:rPr>
              <w:t>ALAN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8" w14:textId="77777777" w:rsidR="00CB0D07" w:rsidRPr="001B1FB8" w:rsidRDefault="002C2D3C">
            <w:pPr>
              <w:spacing w:line="360" w:lineRule="auto"/>
              <w:jc w:val="center"/>
              <w:rPr>
                <w:b/>
                <w:color w:val="000000"/>
              </w:rPr>
            </w:pPr>
            <w:r w:rsidRPr="001B1FB8">
              <w:rPr>
                <w:b/>
              </w:rPr>
              <w:t>ALT ALAN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9" w14:textId="77777777" w:rsidR="00CB0D07" w:rsidRPr="001B1FB8" w:rsidRDefault="002C2D3C">
            <w:pPr>
              <w:spacing w:line="360" w:lineRule="auto"/>
              <w:jc w:val="center"/>
              <w:rPr>
                <w:b/>
              </w:rPr>
            </w:pPr>
            <w:r w:rsidRPr="001B1FB8">
              <w:rPr>
                <w:b/>
              </w:rPr>
              <w:t>KODU</w:t>
            </w:r>
          </w:p>
        </w:tc>
      </w:tr>
      <w:tr w:rsidR="00A46357" w:rsidRPr="001B1FB8" w14:paraId="2F43123B" w14:textId="77777777" w:rsidTr="00F97339">
        <w:trPr>
          <w:trHeight w:val="473"/>
        </w:trPr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A" w14:textId="24C24AB9" w:rsidR="00A46357" w:rsidRPr="001B1FB8" w:rsidRDefault="00A46357" w:rsidP="00A46357">
            <w:pPr>
              <w:tabs>
                <w:tab w:val="left" w:pos="2025"/>
              </w:tabs>
              <w:spacing w:line="360" w:lineRule="auto"/>
              <w:jc w:val="center"/>
              <w:rPr>
                <w:b/>
              </w:rPr>
            </w:pPr>
            <w:r w:rsidRPr="000B54E0">
              <w:rPr>
                <w:rFonts w:eastAsia="Calibri"/>
                <w:b/>
              </w:rPr>
              <w:t>Öğretmen Eğitimleri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B" w14:textId="4CB953C7" w:rsidR="00A46357" w:rsidRPr="001B1FB8" w:rsidRDefault="00A46357" w:rsidP="00A46357">
            <w:pPr>
              <w:tabs>
                <w:tab w:val="left" w:pos="390"/>
              </w:tabs>
              <w:spacing w:line="360" w:lineRule="auto"/>
              <w:jc w:val="center"/>
              <w:rPr>
                <w:b/>
              </w:rPr>
            </w:pPr>
            <w:r w:rsidRPr="000B54E0">
              <w:rPr>
                <w:rFonts w:eastAsia="Calibri"/>
                <w:b/>
              </w:rPr>
              <w:t>Özel Alan Eğitimleri</w:t>
            </w:r>
          </w:p>
        </w:tc>
        <w:tc>
          <w:tcPr>
            <w:tcW w:w="3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000C" w14:textId="5219AFEF" w:rsidR="00A46357" w:rsidRPr="001B1FB8" w:rsidRDefault="00BE1079" w:rsidP="00A46357">
            <w:pPr>
              <w:tabs>
                <w:tab w:val="left" w:pos="390"/>
              </w:tabs>
              <w:spacing w:line="360" w:lineRule="auto"/>
              <w:jc w:val="center"/>
              <w:rPr>
                <w:b/>
              </w:rPr>
            </w:pPr>
            <w:r w:rsidRPr="00BE1079">
              <w:rPr>
                <w:rFonts w:eastAsia="Calibri"/>
                <w:b/>
              </w:rPr>
              <w:t>2.02.08.16.015</w:t>
            </w:r>
          </w:p>
        </w:tc>
      </w:tr>
    </w:tbl>
    <w:p w14:paraId="0000000E" w14:textId="77777777" w:rsidR="00CB0D07" w:rsidRPr="001B1FB8" w:rsidRDefault="00CB0D07" w:rsidP="00782BC9">
      <w:pPr>
        <w:spacing w:line="276" w:lineRule="auto"/>
        <w:rPr>
          <w:b/>
        </w:rPr>
      </w:pPr>
    </w:p>
    <w:p w14:paraId="0000000F" w14:textId="38D6341C" w:rsidR="00CB0D07" w:rsidRPr="001B1FB8" w:rsidRDefault="002C2D3C" w:rsidP="00F9733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</w:t>
      </w:r>
      <w:r w:rsidRPr="001B1FB8">
        <w:rPr>
          <w:b/>
        </w:rPr>
        <w:t xml:space="preserve"> ADI</w:t>
      </w:r>
    </w:p>
    <w:p w14:paraId="1FB8D0C3" w14:textId="77777777" w:rsidR="00F97339" w:rsidRPr="001B1FB8" w:rsidRDefault="00F97339" w:rsidP="00F9733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  <w:bookmarkStart w:id="0" w:name="_GoBack"/>
      <w:bookmarkEnd w:id="0"/>
    </w:p>
    <w:p w14:paraId="00000010" w14:textId="1A34287E" w:rsidR="00CB0D07" w:rsidRPr="001B1FB8" w:rsidRDefault="00191660" w:rsidP="00F97339">
      <w:pPr>
        <w:widowControl w:val="0"/>
        <w:suppressAutoHyphens/>
        <w:autoSpaceDE w:val="0"/>
        <w:autoSpaceDN w:val="0"/>
        <w:adjustRightInd w:val="0"/>
        <w:ind w:left="284"/>
        <w:jc w:val="both"/>
      </w:pPr>
      <w:bookmarkStart w:id="1" w:name="_Hlk115861041"/>
      <w:r w:rsidRPr="001B1FB8">
        <w:t xml:space="preserve">Metal </w:t>
      </w:r>
      <w:r w:rsidR="00114D5B" w:rsidRPr="001B1FB8">
        <w:rPr>
          <w:bCs/>
        </w:rPr>
        <w:t>Teknolojilerinde</w:t>
      </w:r>
      <w:r w:rsidR="00114D5B" w:rsidRPr="001B1FB8">
        <w:t xml:space="preserve"> </w:t>
      </w:r>
      <w:r w:rsidRPr="001B1FB8">
        <w:t>Dijital</w:t>
      </w:r>
      <w:r w:rsidR="00E75772" w:rsidRPr="001B1FB8">
        <w:t xml:space="preserve"> Dönüşüm</w:t>
      </w:r>
      <w:r w:rsidR="00371F1E" w:rsidRPr="001B1FB8">
        <w:t>e Hazırlık</w:t>
      </w:r>
      <w:r w:rsidR="002C2D3C" w:rsidRPr="001B1FB8">
        <w:t xml:space="preserve"> Eğitim</w:t>
      </w:r>
      <w:bookmarkEnd w:id="1"/>
      <w:r w:rsidR="0034391B" w:rsidRPr="001B1FB8">
        <w:t>i</w:t>
      </w:r>
      <w:r w:rsidR="00B86842" w:rsidRPr="001B1FB8">
        <w:t xml:space="preserve"> Semineri</w:t>
      </w:r>
    </w:p>
    <w:p w14:paraId="00000011" w14:textId="77777777" w:rsidR="00CB0D07" w:rsidRPr="001B1FB8" w:rsidRDefault="00CB0D07">
      <w:pPr>
        <w:spacing w:line="276" w:lineRule="auto"/>
      </w:pPr>
    </w:p>
    <w:p w14:paraId="00000012" w14:textId="4C01E77B" w:rsidR="00CB0D07" w:rsidRPr="001B1FB8" w:rsidRDefault="002C2D3C" w:rsidP="00F9733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</w:t>
      </w:r>
      <w:r w:rsidRPr="001B1FB8">
        <w:rPr>
          <w:b/>
        </w:rPr>
        <w:t xml:space="preserve"> AMAÇLARI</w:t>
      </w:r>
    </w:p>
    <w:p w14:paraId="102D83BD" w14:textId="77777777" w:rsidR="00F97339" w:rsidRPr="001B1FB8" w:rsidRDefault="00F97339" w:rsidP="00F9733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0F94B4CA" w14:textId="44037BDA" w:rsidR="00F97339" w:rsidRPr="001B1FB8" w:rsidRDefault="00F97339" w:rsidP="00F97339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1B1FB8">
        <w:t xml:space="preserve">Bu faaliyet; Metal Teknolojisi alan </w:t>
      </w:r>
      <w:r w:rsidRPr="001B1FB8">
        <w:rPr>
          <w:rFonts w:eastAsiaTheme="minorHAnsi"/>
          <w:lang w:eastAsia="en-US"/>
        </w:rPr>
        <w:t>öğretmenlerinin</w:t>
      </w:r>
      <w:r w:rsidRPr="001B1FB8">
        <w:t xml:space="preserve"> Metal </w:t>
      </w:r>
      <w:r w:rsidRPr="001B1FB8">
        <w:rPr>
          <w:bCs/>
        </w:rPr>
        <w:t>Teknolojilerinde</w:t>
      </w:r>
      <w:r w:rsidRPr="001B1FB8">
        <w:t xml:space="preserve"> Dijital Dönüşüm</w:t>
      </w:r>
      <w:r w:rsidRPr="001B1FB8">
        <w:rPr>
          <w:bCs/>
        </w:rPr>
        <w:t xml:space="preserve"> konusunda</w:t>
      </w:r>
      <w:r w:rsidRPr="001B1FB8">
        <w:t xml:space="preserve"> </w:t>
      </w:r>
      <w:r w:rsidRPr="001B1FB8">
        <w:rPr>
          <w:color w:val="000000"/>
        </w:rPr>
        <w:t>bilgi ve becerilerinin artırılması amacıyla düzenlenmiştir.</w:t>
      </w:r>
      <w:r w:rsidRPr="001B1FB8">
        <w:t xml:space="preserve"> Bu faaliyeti başarı ile tamamlayan her kursiyer;</w:t>
      </w:r>
    </w:p>
    <w:p w14:paraId="60E136C6" w14:textId="77777777" w:rsidR="004432BD" w:rsidRPr="001B1FB8" w:rsidRDefault="004432BD" w:rsidP="004432B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993"/>
        <w:jc w:val="both"/>
        <w:rPr>
          <w:color w:val="000000"/>
        </w:rPr>
      </w:pPr>
    </w:p>
    <w:p w14:paraId="18454F24" w14:textId="77777777" w:rsidR="004432BD" w:rsidRPr="001B1FB8" w:rsidRDefault="002C2D3C" w:rsidP="00F97339">
      <w:pPr>
        <w:numPr>
          <w:ilvl w:val="0"/>
          <w:numId w:val="15"/>
        </w:numPr>
        <w:ind w:left="720"/>
        <w:jc w:val="both"/>
      </w:pPr>
      <w:r w:rsidRPr="001B1FB8">
        <w:t>Yeni teknolojiler ile birlikte dijitalleşme konularına giriş yap</w:t>
      </w:r>
      <w:r w:rsidR="00191660" w:rsidRPr="001B1FB8">
        <w:t>ar</w:t>
      </w:r>
      <w:r w:rsidRPr="001B1FB8">
        <w:t>, dijital dünyanın terimlerini öğren</w:t>
      </w:r>
      <w:r w:rsidR="0008674E" w:rsidRPr="001B1FB8">
        <w:t>ir</w:t>
      </w:r>
      <w:r w:rsidR="00550A77" w:rsidRPr="001B1FB8">
        <w:t>.</w:t>
      </w:r>
    </w:p>
    <w:p w14:paraId="1B343C63" w14:textId="305D3E85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 xml:space="preserve">Artırılmış gerçeklik (AR) ve Sanal Gerçeklik (VR) konularında </w:t>
      </w:r>
      <w:r w:rsidR="00F97339" w:rsidRPr="001B1FB8">
        <w:t>açıklar.</w:t>
      </w:r>
    </w:p>
    <w:p w14:paraId="0E38E9E7" w14:textId="74490E3E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 xml:space="preserve">Endüstriyel dokunmatik panellerin programlanması ve web </w:t>
      </w:r>
      <w:proofErr w:type="spellStart"/>
      <w:r w:rsidRPr="001B1FB8">
        <w:t>arayüzleri</w:t>
      </w:r>
      <w:proofErr w:type="spellEnd"/>
      <w:r w:rsidRPr="001B1FB8">
        <w:t xml:space="preserve"> gibi modern insan / makine </w:t>
      </w:r>
      <w:proofErr w:type="spellStart"/>
      <w:r w:rsidRPr="001B1FB8">
        <w:t>arayüzleri</w:t>
      </w:r>
      <w:proofErr w:type="spellEnd"/>
      <w:r w:rsidRPr="001B1FB8">
        <w:t xml:space="preserve"> konuların</w:t>
      </w:r>
      <w:r w:rsidR="00F97339" w:rsidRPr="001B1FB8">
        <w:t>ı açıklar.</w:t>
      </w:r>
    </w:p>
    <w:p w14:paraId="1FD2156E" w14:textId="4C085850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proofErr w:type="spellStart"/>
      <w:r w:rsidRPr="001B1FB8">
        <w:t>IoT</w:t>
      </w:r>
      <w:proofErr w:type="spellEnd"/>
      <w:r w:rsidRPr="001B1FB8">
        <w:t xml:space="preserve"> bileşenleri, kullanım alanları, teknolojileri, makineler arası haberleşme konularını açıklar.</w:t>
      </w:r>
    </w:p>
    <w:p w14:paraId="7730D32B" w14:textId="72E28835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Üretim ortamında otonom ve mobil robotiğin temel ilkelerini öğrenir.</w:t>
      </w:r>
    </w:p>
    <w:p w14:paraId="77905ABA" w14:textId="11430141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Dijital dönüşümün tanımını ve tarihi gelişimini açıklar.</w:t>
      </w:r>
    </w:p>
    <w:p w14:paraId="11A104A2" w14:textId="693B7C1D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Endüstriyel otomasyon teknolojilerinin tanıtımını yapar.</w:t>
      </w:r>
    </w:p>
    <w:p w14:paraId="74D384A9" w14:textId="645DE1C5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 xml:space="preserve">Seviye, akış hızı ve sıcaklık kontrollü sistemlerin tanınması, </w:t>
      </w:r>
      <w:proofErr w:type="spellStart"/>
      <w:r w:rsidRPr="001B1FB8">
        <w:t>sensörlerin</w:t>
      </w:r>
      <w:proofErr w:type="spellEnd"/>
      <w:r w:rsidRPr="001B1FB8">
        <w:t xml:space="preserve"> ve </w:t>
      </w:r>
      <w:proofErr w:type="spellStart"/>
      <w:r w:rsidRPr="001B1FB8">
        <w:t>aktüatörlerin</w:t>
      </w:r>
      <w:proofErr w:type="spellEnd"/>
      <w:r w:rsidRPr="001B1FB8">
        <w:t xml:space="preserve"> kullanır ve tasarımını tanır.</w:t>
      </w:r>
    </w:p>
    <w:p w14:paraId="00AB39A2" w14:textId="20343DBA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Fiziğin temel prensiplerinden (basınç, kuvvet) mantık işlemlerine ve otomasyon teknolojisinin temel prensiplerine bilgi ve becerilerin artırılmasını sağlar.</w:t>
      </w:r>
    </w:p>
    <w:p w14:paraId="0F30D813" w14:textId="79414C7F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STEAM eğitiminde kullanılacak öğretim yöntem ve teknikleri kullanır.</w:t>
      </w:r>
    </w:p>
    <w:p w14:paraId="59209B1F" w14:textId="35320057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Öğrenme ortamlarını dersin kazanımlarına göre düzenler.</w:t>
      </w:r>
    </w:p>
    <w:p w14:paraId="5A43D80E" w14:textId="0A06DC8E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Alanının eğitim ve öğretimi için gerekli olan becerileri sergiler.</w:t>
      </w:r>
    </w:p>
    <w:p w14:paraId="4447EDA8" w14:textId="7655DBB3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Meslektaşları ile bilgi ve deneyim paylaşımına açıktır.</w:t>
      </w:r>
    </w:p>
    <w:p w14:paraId="65C29EE0" w14:textId="422E50EF" w:rsidR="004432B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Öğretme ve öğrenme sürecinde bilgi ve iletişim teknolojilerini etkin olarak kullanır.</w:t>
      </w:r>
    </w:p>
    <w:p w14:paraId="1126C05C" w14:textId="413A9D43" w:rsidR="002E234D" w:rsidRPr="001B1FB8" w:rsidRDefault="004432BD" w:rsidP="00F97339">
      <w:pPr>
        <w:numPr>
          <w:ilvl w:val="0"/>
          <w:numId w:val="15"/>
        </w:numPr>
        <w:ind w:left="720"/>
        <w:jc w:val="both"/>
      </w:pPr>
      <w:r w:rsidRPr="001B1FB8">
        <w:t>Öğretme ve öğrenme sürecinde uygun araç, gereç ve materyalleri etkin kullanır.</w:t>
      </w:r>
    </w:p>
    <w:p w14:paraId="3FD2F32D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Alanı ile ilgili konu ve kavramları analiz eder.</w:t>
      </w:r>
    </w:p>
    <w:p w14:paraId="1AC7D7B2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Alanı ile ilgili temel bilgi ve veri kaynaklarını sınıflandırır.</w:t>
      </w:r>
    </w:p>
    <w:p w14:paraId="7FAA930A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Alanının öğretim programını, ilgili diğer öğretim programlan ile ilişkilendirir.</w:t>
      </w:r>
    </w:p>
    <w:p w14:paraId="4DD7DC7F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Alanın öğretiminde kullanılabilecek farklı strateji, yöntem ve teknikleri karşılaştırır.</w:t>
      </w:r>
    </w:p>
    <w:p w14:paraId="6D32C355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Planları alanının öğretim programına uygun olarak hazırlar.</w:t>
      </w:r>
    </w:p>
    <w:p w14:paraId="4F7C93DB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Sağlıklı, güvenli ve estetik öğrenme ortamları düzenler.</w:t>
      </w:r>
    </w:p>
    <w:p w14:paraId="79411BB0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 xml:space="preserve">Alanının eğitim ve öğretimi için gerekli olan becerileri sergiler. </w:t>
      </w:r>
    </w:p>
    <w:p w14:paraId="51D014B0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lastRenderedPageBreak/>
        <w:t>Öğretme ve öğrenme sürecinde zamanı etkin kullanır.</w:t>
      </w:r>
    </w:p>
    <w:p w14:paraId="36B6978E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Öğretme ve öğrenme sürecinde bilgi ve iletişim teknolojilerini etkin olarak kullanır.</w:t>
      </w:r>
    </w:p>
    <w:p w14:paraId="15E0E07B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Öğretme ve öğrenme sürecinde uygun strateji, yöntem ve teknikleri kullanarak etkili öğrenmeyi gerçekleştirir.</w:t>
      </w:r>
    </w:p>
    <w:p w14:paraId="6F108381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Öğretme ve öğrenme sürecinde uygun araç, gereç ve materyalleri etkin kullanır.</w:t>
      </w:r>
    </w:p>
    <w:p w14:paraId="6791EE3D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Ölçme ve değerlendirme sonuçlarına göre öğretme ve öğrenme süreçlerini yeniden düzenler.</w:t>
      </w:r>
    </w:p>
    <w:p w14:paraId="646D7618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Etkili iletişim yöntem ve tekniklerini kullanmaya özen gösterir.</w:t>
      </w:r>
    </w:p>
    <w:p w14:paraId="5658720D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Meslektaşlarıyla bilgi ve deneyim paylaşımına açıktır.</w:t>
      </w:r>
    </w:p>
    <w:p w14:paraId="1A1C35D1" w14:textId="77777777" w:rsidR="00F97339" w:rsidRPr="001B1FB8" w:rsidRDefault="00F97339" w:rsidP="007D27FD">
      <w:pPr>
        <w:numPr>
          <w:ilvl w:val="0"/>
          <w:numId w:val="15"/>
        </w:numPr>
        <w:ind w:left="720"/>
        <w:jc w:val="both"/>
        <w:textDirection w:val="btLr"/>
      </w:pPr>
      <w:r w:rsidRPr="001B1FB8">
        <w:t>Kişisel ve mesleki yönden kendisini geliştirmeye yönelik faaliyetlerde bulunur.</w:t>
      </w:r>
    </w:p>
    <w:p w14:paraId="47494547" w14:textId="77777777" w:rsidR="00F97339" w:rsidRPr="001B1FB8" w:rsidRDefault="00F97339" w:rsidP="00F97339">
      <w:pPr>
        <w:ind w:left="720"/>
        <w:jc w:val="both"/>
        <w:textDirection w:val="btLr"/>
      </w:pPr>
    </w:p>
    <w:p w14:paraId="44728566" w14:textId="77777777" w:rsidR="00F97339" w:rsidRPr="001B1FB8" w:rsidRDefault="00F97339" w:rsidP="007D27F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 SÜRESİ</w:t>
      </w:r>
    </w:p>
    <w:p w14:paraId="7874837A" w14:textId="77777777" w:rsidR="00F97339" w:rsidRPr="001B1FB8" w:rsidRDefault="00F97339" w:rsidP="00F973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</w:pPr>
    </w:p>
    <w:p w14:paraId="28E4CEF7" w14:textId="77777777" w:rsidR="00F97339" w:rsidRPr="001B1FB8" w:rsidRDefault="00F97339" w:rsidP="00F97339">
      <w:pPr>
        <w:widowControl w:val="0"/>
        <w:suppressAutoHyphens/>
        <w:autoSpaceDE w:val="0"/>
        <w:autoSpaceDN w:val="0"/>
        <w:adjustRightInd w:val="0"/>
        <w:ind w:left="284"/>
        <w:jc w:val="both"/>
        <w:rPr>
          <w:noProof/>
        </w:rPr>
      </w:pPr>
      <w:r w:rsidRPr="001B1FB8">
        <w:rPr>
          <w:rFonts w:eastAsiaTheme="minorHAnsi"/>
          <w:lang w:eastAsia="en-US"/>
        </w:rPr>
        <w:t>Faaliyetin</w:t>
      </w:r>
      <w:r w:rsidRPr="001B1FB8">
        <w:rPr>
          <w:noProof/>
        </w:rPr>
        <w:t xml:space="preserve"> süresi 16 ders saati olacaktır.</w:t>
      </w:r>
    </w:p>
    <w:p w14:paraId="6CE4A614" w14:textId="77777777" w:rsidR="00F97339" w:rsidRPr="001B1FB8" w:rsidRDefault="00F97339" w:rsidP="00F973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708" w:firstLine="12"/>
        <w:rPr>
          <w:color w:val="000000"/>
        </w:rPr>
      </w:pPr>
    </w:p>
    <w:p w14:paraId="1AC450FE" w14:textId="77777777" w:rsidR="00F97339" w:rsidRPr="001B1FB8" w:rsidRDefault="00F97339" w:rsidP="007D27F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 HEDEF KİTLESİ</w:t>
      </w:r>
    </w:p>
    <w:p w14:paraId="7863E056" w14:textId="664A2222" w:rsidR="00F97339" w:rsidRPr="001B1FB8" w:rsidRDefault="00A46357" w:rsidP="00A46357">
      <w:pPr>
        <w:tabs>
          <w:tab w:val="left" w:pos="3000"/>
        </w:tabs>
        <w:spacing w:line="276" w:lineRule="auto"/>
        <w:ind w:left="284"/>
        <w:rPr>
          <w:b/>
        </w:rPr>
      </w:pPr>
      <w:r>
        <w:rPr>
          <w:b/>
        </w:rPr>
        <w:tab/>
      </w:r>
    </w:p>
    <w:p w14:paraId="2AA228B2" w14:textId="577C8671" w:rsidR="00F97339" w:rsidRPr="001B1FB8" w:rsidRDefault="00F97339" w:rsidP="00F97339">
      <w:pPr>
        <w:widowControl w:val="0"/>
        <w:suppressAutoHyphens/>
        <w:autoSpaceDE w:val="0"/>
        <w:autoSpaceDN w:val="0"/>
        <w:adjustRightInd w:val="0"/>
        <w:ind w:left="284"/>
        <w:jc w:val="both"/>
      </w:pPr>
      <w:r w:rsidRPr="001B1FB8">
        <w:rPr>
          <w:rFonts w:eastAsiaTheme="minorHAnsi"/>
          <w:lang w:eastAsia="en-US"/>
        </w:rPr>
        <w:t>Bakanlığımıza</w:t>
      </w:r>
      <w:r w:rsidRPr="001B1FB8">
        <w:rPr>
          <w:noProof/>
        </w:rPr>
        <w:t xml:space="preserve"> bağlı okul ve kurumlarda görev yapan </w:t>
      </w:r>
      <w:r w:rsidRPr="001B1FB8">
        <w:t>Metal Teknolojisi alan öğretmenleri</w:t>
      </w:r>
    </w:p>
    <w:p w14:paraId="45B30947" w14:textId="77777777" w:rsidR="00A9547C" w:rsidRPr="001B1FB8" w:rsidRDefault="00A9547C" w:rsidP="00F97339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color w:val="000000"/>
        </w:rPr>
      </w:pPr>
    </w:p>
    <w:p w14:paraId="00000037" w14:textId="36F15443" w:rsidR="00CB0D07" w:rsidRPr="001B1FB8" w:rsidRDefault="002C2D3C" w:rsidP="00F9733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</w:t>
      </w:r>
      <w:r w:rsidRPr="001B1FB8">
        <w:rPr>
          <w:b/>
        </w:rPr>
        <w:t xml:space="preserve"> UYGULANMASI İLE İLGİLİ AÇIKLAMALAR</w:t>
      </w:r>
    </w:p>
    <w:p w14:paraId="1BE5C8A2" w14:textId="77777777" w:rsidR="00F97339" w:rsidRPr="001B1FB8" w:rsidRDefault="00F97339" w:rsidP="00F97339">
      <w:pPr>
        <w:jc w:val="both"/>
      </w:pPr>
    </w:p>
    <w:p w14:paraId="3CEF1190" w14:textId="77777777" w:rsidR="00F97339" w:rsidRPr="001B1FB8" w:rsidRDefault="00F97339" w:rsidP="00F97339">
      <w:pPr>
        <w:numPr>
          <w:ilvl w:val="0"/>
          <w:numId w:val="19"/>
        </w:numPr>
        <w:jc w:val="both"/>
        <w:textDirection w:val="btLr"/>
      </w:pPr>
      <w:r w:rsidRPr="001B1FB8">
        <w:t>Eğitim görevlisi olarak, sektör deneyimi olan alanında uzman / akademisyen ya da bu konuda hizmet içi eğitimler veren öğretmenler görevlendirilecektir.</w:t>
      </w:r>
    </w:p>
    <w:p w14:paraId="3A818BB8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>Eğitim, Merkezi ya da Uzaktan (Çevrim İçi) hizmet içi eğitim faaliyeti olarak verilecektir.</w:t>
      </w:r>
    </w:p>
    <w:p w14:paraId="16D9D37C" w14:textId="77777777" w:rsidR="00F97339" w:rsidRPr="001B1FB8" w:rsidRDefault="00F97339" w:rsidP="00F97339">
      <w:pPr>
        <w:numPr>
          <w:ilvl w:val="0"/>
          <w:numId w:val="19"/>
        </w:numPr>
        <w:jc w:val="both"/>
        <w:textDirection w:val="btLr"/>
      </w:pPr>
      <w:r w:rsidRPr="001B1FB8">
        <w:t>Kursiyer sayısı her eğitim ortamı için 200 kişiyi geçmeyecektir.</w:t>
      </w:r>
    </w:p>
    <w:p w14:paraId="3D92F405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 xml:space="preserve">Uzaktan eğitim faaliyeti olarak verilmesi halinde kursiyer sayısında sınırlandırma yapılmayacaktır. </w:t>
      </w:r>
    </w:p>
    <w:p w14:paraId="49A83197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 xml:space="preserve">Eğitim, internet bağlantılı bilgisayar ve </w:t>
      </w:r>
      <w:proofErr w:type="gramStart"/>
      <w:r w:rsidRPr="001B1FB8">
        <w:t>projeksiyon</w:t>
      </w:r>
      <w:proofErr w:type="gramEnd"/>
      <w:r w:rsidRPr="001B1FB8">
        <w:t xml:space="preserve"> cihazı ya da etkileşimli tahta olan eğitim ortamında verilecektir.</w:t>
      </w:r>
    </w:p>
    <w:p w14:paraId="54835C86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 xml:space="preserve">Uzaktan eğitimler, çevrim içi ve çevrim dışı uygulamalar olarak uygun alt yapı içerisinde uzaktan eğitim yöntem ve teknikleriyle </w:t>
      </w:r>
      <w:sdt>
        <w:sdtPr>
          <w:tag w:val="goog_rdk_1"/>
          <w:id w:val="472104836"/>
        </w:sdtPr>
        <w:sdtEndPr/>
        <w:sdtContent/>
      </w:sdt>
      <w:r w:rsidRPr="001B1FB8">
        <w:t>verilecektir.</w:t>
      </w:r>
    </w:p>
    <w:p w14:paraId="4E816562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>Eğitim ortamı kursiyerlerin etkin iletişim kurabileceği biçimde düzenlenecektir.</w:t>
      </w:r>
    </w:p>
    <w:p w14:paraId="551B3F3C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 xml:space="preserve">Kursiyer sayısı dikkate alınarak ortamda gerekli ışık ve ses düzeni sağlanacaktır. </w:t>
      </w:r>
    </w:p>
    <w:p w14:paraId="1155CA73" w14:textId="77777777" w:rsidR="00F97339" w:rsidRPr="001B1FB8" w:rsidRDefault="00F97339" w:rsidP="00F97339">
      <w:pPr>
        <w:numPr>
          <w:ilvl w:val="0"/>
          <w:numId w:val="19"/>
        </w:numPr>
        <w:jc w:val="both"/>
      </w:pPr>
      <w:r w:rsidRPr="001B1FB8">
        <w:t>Eğitim içerikleri uygun materyallerle desteklenecektir.</w:t>
      </w:r>
    </w:p>
    <w:p w14:paraId="1B7FC0E0" w14:textId="77777777" w:rsidR="00114D5B" w:rsidRPr="001B1FB8" w:rsidRDefault="00114D5B" w:rsidP="0048648D">
      <w:pPr>
        <w:spacing w:line="276" w:lineRule="auto"/>
        <w:rPr>
          <w:b/>
        </w:rPr>
      </w:pPr>
    </w:p>
    <w:p w14:paraId="728C2B7D" w14:textId="5521DACB" w:rsidR="00840622" w:rsidRPr="001B1FB8" w:rsidRDefault="002C2D3C" w:rsidP="007D27FD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rFonts w:eastAsia="Calibri"/>
          <w:b/>
          <w:color w:val="000000"/>
        </w:rPr>
        <w:t>ETKİNLİĞİN</w:t>
      </w:r>
      <w:r w:rsidRPr="001B1FB8">
        <w:rPr>
          <w:b/>
        </w:rPr>
        <w:t xml:space="preserve"> İÇERİĞİ</w:t>
      </w:r>
    </w:p>
    <w:p w14:paraId="3D2F06A2" w14:textId="77777777" w:rsidR="00F97339" w:rsidRPr="001B1FB8" w:rsidRDefault="00F97339" w:rsidP="00F97339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tbl>
      <w:tblPr>
        <w:tblW w:w="9923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8280"/>
        <w:gridCol w:w="1643"/>
      </w:tblGrid>
      <w:tr w:rsidR="00F97339" w:rsidRPr="001B1FB8" w14:paraId="30B91361" w14:textId="77777777" w:rsidTr="001B1FB8">
        <w:trPr>
          <w:trHeight w:val="445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98E56CF" w14:textId="1B2D43EF" w:rsidR="00F97339" w:rsidRPr="001B1FB8" w:rsidRDefault="00F97339" w:rsidP="00555933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1B1FB8">
              <w:rPr>
                <w:rFonts w:eastAsiaTheme="minorHAnsi"/>
                <w:b/>
                <w:lang w:eastAsia="en-US"/>
              </w:rPr>
              <w:t>Konular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4A53397" w14:textId="6FDFF714" w:rsidR="00F97339" w:rsidRPr="001B1FB8" w:rsidRDefault="00F97339" w:rsidP="00555933">
            <w:pPr>
              <w:shd w:val="clear" w:color="auto" w:fill="FFFFFF"/>
              <w:jc w:val="both"/>
              <w:rPr>
                <w:color w:val="000000"/>
              </w:rPr>
            </w:pPr>
            <w:r w:rsidRPr="001B1FB8">
              <w:rPr>
                <w:b/>
                <w:color w:val="000000"/>
              </w:rPr>
              <w:t>Süre (</w:t>
            </w:r>
            <w:r w:rsidRPr="001B1FB8">
              <w:rPr>
                <w:rFonts w:eastAsiaTheme="minorHAnsi"/>
                <w:b/>
                <w:lang w:eastAsia="en-US"/>
              </w:rPr>
              <w:t>Saat</w:t>
            </w:r>
            <w:r w:rsidRPr="001B1FB8">
              <w:rPr>
                <w:b/>
                <w:color w:val="000000"/>
              </w:rPr>
              <w:t>)</w:t>
            </w:r>
          </w:p>
        </w:tc>
      </w:tr>
      <w:tr w:rsidR="009C7573" w:rsidRPr="001B1FB8" w14:paraId="78CEE81F" w14:textId="77777777" w:rsidTr="001B1FB8">
        <w:trPr>
          <w:trHeight w:val="998"/>
        </w:trPr>
        <w:tc>
          <w:tcPr>
            <w:tcW w:w="828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83FE90D" w14:textId="42004BCE" w:rsidR="009C7573" w:rsidRPr="001B1FB8" w:rsidRDefault="00840622" w:rsidP="00555933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1B1FB8">
              <w:rPr>
                <w:rFonts w:eastAsiaTheme="minorHAnsi"/>
                <w:b/>
                <w:lang w:eastAsia="en-US"/>
              </w:rPr>
              <w:t>Dijitalleşme</w:t>
            </w:r>
            <w:r w:rsidRPr="001B1FB8">
              <w:rPr>
                <w:b/>
                <w:color w:val="000000"/>
              </w:rPr>
              <w:t xml:space="preserve"> ve Akıllı Fabrikalar Eğitimi</w:t>
            </w:r>
          </w:p>
          <w:p w14:paraId="76729FA4" w14:textId="77777777" w:rsidR="009C7573" w:rsidRPr="001B1FB8" w:rsidRDefault="009C7573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 xml:space="preserve">Dijitalleşme </w:t>
            </w:r>
          </w:p>
          <w:p w14:paraId="26633D88" w14:textId="77777777" w:rsidR="009C7573" w:rsidRPr="001B1FB8" w:rsidRDefault="009C7573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Endüstri Devrimleri</w:t>
            </w:r>
          </w:p>
          <w:p w14:paraId="4D2CDD44" w14:textId="766E13F5" w:rsidR="009C7573" w:rsidRPr="001B1FB8" w:rsidRDefault="009C7573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</w:pPr>
            <w:r w:rsidRPr="001B1FB8">
              <w:rPr>
                <w:color w:val="333333"/>
              </w:rPr>
              <w:t xml:space="preserve">Endüstri </w:t>
            </w:r>
            <w:proofErr w:type="gramStart"/>
            <w:r w:rsidRPr="001B1FB8">
              <w:rPr>
                <w:color w:val="333333"/>
              </w:rPr>
              <w:t>4.0</w:t>
            </w:r>
            <w:proofErr w:type="gramEnd"/>
            <w:r w:rsidRPr="001B1FB8">
              <w:rPr>
                <w:color w:val="333333"/>
              </w:rPr>
              <w:t xml:space="preserve"> </w:t>
            </w:r>
            <w:r w:rsidR="00840622" w:rsidRPr="001B1FB8">
              <w:rPr>
                <w:color w:val="333333"/>
              </w:rPr>
              <w:t>Kapsamında Temel Terimler</w:t>
            </w:r>
          </w:p>
        </w:tc>
        <w:tc>
          <w:tcPr>
            <w:tcW w:w="16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D315677" w14:textId="1E7D79AD" w:rsidR="009C7573" w:rsidRPr="001B1FB8" w:rsidRDefault="009C7573" w:rsidP="00082B8C">
            <w:pPr>
              <w:jc w:val="center"/>
              <w:rPr>
                <w:color w:val="000000"/>
              </w:rPr>
            </w:pPr>
            <w:r w:rsidRPr="001B1FB8">
              <w:rPr>
                <w:color w:val="000000"/>
              </w:rPr>
              <w:t>2</w:t>
            </w:r>
          </w:p>
        </w:tc>
      </w:tr>
      <w:tr w:rsidR="009C7573" w:rsidRPr="001B1FB8" w14:paraId="2F0798F5" w14:textId="77777777" w:rsidTr="001B1FB8">
        <w:trPr>
          <w:trHeight w:val="600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88B4F67" w14:textId="0ED38959" w:rsidR="009C7573" w:rsidRPr="001B1FB8" w:rsidRDefault="00840622" w:rsidP="00555933">
            <w:pPr>
              <w:shd w:val="clear" w:color="auto" w:fill="FFFFFF"/>
              <w:jc w:val="both"/>
              <w:rPr>
                <w:b/>
                <w:bCs/>
              </w:rPr>
            </w:pPr>
            <w:r w:rsidRPr="001B1FB8">
              <w:rPr>
                <w:b/>
                <w:color w:val="000000"/>
              </w:rPr>
              <w:t xml:space="preserve">Proses </w:t>
            </w:r>
            <w:r w:rsidRPr="001B1FB8">
              <w:rPr>
                <w:rFonts w:eastAsiaTheme="minorHAnsi"/>
                <w:b/>
                <w:lang w:eastAsia="en-US"/>
              </w:rPr>
              <w:t>Otomasyon</w:t>
            </w:r>
            <w:r w:rsidRPr="001B1FB8">
              <w:rPr>
                <w:b/>
                <w:color w:val="000000"/>
              </w:rPr>
              <w:t xml:space="preserve"> Eğitimi</w:t>
            </w:r>
          </w:p>
          <w:p w14:paraId="3371E2A2" w14:textId="2066E782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proofErr w:type="spellStart"/>
            <w:r w:rsidRPr="001B1FB8">
              <w:rPr>
                <w:color w:val="333333"/>
              </w:rPr>
              <w:t>Sensörler</w:t>
            </w:r>
            <w:proofErr w:type="spellEnd"/>
            <w:r w:rsidRPr="001B1FB8">
              <w:rPr>
                <w:color w:val="333333"/>
              </w:rPr>
              <w:t xml:space="preserve"> ve </w:t>
            </w:r>
            <w:proofErr w:type="spellStart"/>
            <w:r w:rsidRPr="001B1FB8">
              <w:rPr>
                <w:color w:val="333333"/>
              </w:rPr>
              <w:t>Enstrümantasyon</w:t>
            </w:r>
            <w:proofErr w:type="spellEnd"/>
            <w:r w:rsidRPr="001B1FB8">
              <w:rPr>
                <w:color w:val="333333"/>
              </w:rPr>
              <w:t xml:space="preserve"> (Pozisyon, Basınç, Akışkan Seviyesi, Debi, Seviye ve Sıcaklık </w:t>
            </w:r>
            <w:proofErr w:type="spellStart"/>
            <w:r w:rsidRPr="001B1FB8">
              <w:rPr>
                <w:color w:val="333333"/>
              </w:rPr>
              <w:t>Sensörleri</w:t>
            </w:r>
            <w:proofErr w:type="spellEnd"/>
            <w:r w:rsidRPr="001B1FB8">
              <w:rPr>
                <w:color w:val="333333"/>
              </w:rPr>
              <w:t xml:space="preserve"> vb.) </w:t>
            </w:r>
          </w:p>
          <w:p w14:paraId="34E566D8" w14:textId="03D6E875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</w:pPr>
            <w:proofErr w:type="spellStart"/>
            <w:r w:rsidRPr="001B1FB8">
              <w:rPr>
                <w:color w:val="333333"/>
              </w:rPr>
              <w:t>Aktüatörler</w:t>
            </w:r>
            <w:proofErr w:type="spellEnd"/>
            <w:r w:rsidRPr="001B1FB8">
              <w:rPr>
                <w:color w:val="333333"/>
              </w:rPr>
              <w:t xml:space="preserve">, Elektrikli </w:t>
            </w:r>
            <w:proofErr w:type="spellStart"/>
            <w:r w:rsidRPr="001B1FB8">
              <w:rPr>
                <w:color w:val="333333"/>
              </w:rPr>
              <w:t>Aktüatörler</w:t>
            </w:r>
            <w:proofErr w:type="spellEnd"/>
            <w:r w:rsidRPr="001B1FB8">
              <w:rPr>
                <w:color w:val="333333"/>
              </w:rPr>
              <w:t xml:space="preserve">, </w:t>
            </w:r>
            <w:proofErr w:type="spellStart"/>
            <w:r w:rsidRPr="001B1FB8">
              <w:rPr>
                <w:color w:val="333333"/>
              </w:rPr>
              <w:t>Pnömatik</w:t>
            </w:r>
            <w:proofErr w:type="spellEnd"/>
            <w:r w:rsidRPr="001B1FB8">
              <w:rPr>
                <w:color w:val="333333"/>
              </w:rPr>
              <w:t xml:space="preserve"> </w:t>
            </w:r>
            <w:proofErr w:type="spellStart"/>
            <w:r w:rsidRPr="001B1FB8">
              <w:rPr>
                <w:color w:val="333333"/>
              </w:rPr>
              <w:t>Aktüatörler</w:t>
            </w:r>
            <w:proofErr w:type="spellEnd"/>
            <w:r w:rsidRPr="001B1FB8">
              <w:rPr>
                <w:color w:val="333333"/>
              </w:rPr>
              <w:t>, Valfler, Vanalar vb.</w:t>
            </w:r>
            <w:r w:rsidRPr="001B1FB8">
              <w:t xml:space="preserve"> 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744CF" w14:textId="370517E6" w:rsidR="009C7573" w:rsidRPr="001B1FB8" w:rsidRDefault="009C7573" w:rsidP="00082B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B1FB8">
              <w:rPr>
                <w:color w:val="000000"/>
              </w:rPr>
              <w:t>2</w:t>
            </w:r>
          </w:p>
        </w:tc>
      </w:tr>
      <w:tr w:rsidR="009C7573" w:rsidRPr="001B1FB8" w14:paraId="077E75D1" w14:textId="77777777" w:rsidTr="001B1FB8">
        <w:trPr>
          <w:trHeight w:val="1775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72DADE2" w14:textId="4F148981" w:rsidR="009C7573" w:rsidRPr="001B1FB8" w:rsidRDefault="007D27FD" w:rsidP="009C7573">
            <w:pPr>
              <w:rPr>
                <w:b/>
                <w:color w:val="000000"/>
              </w:rPr>
            </w:pPr>
            <w:r w:rsidRPr="001B1FB8">
              <w:rPr>
                <w:b/>
                <w:color w:val="000000"/>
              </w:rPr>
              <w:lastRenderedPageBreak/>
              <w:t xml:space="preserve">STEM </w:t>
            </w:r>
            <w:r w:rsidR="00840622" w:rsidRPr="001B1FB8">
              <w:rPr>
                <w:b/>
                <w:color w:val="000000"/>
              </w:rPr>
              <w:t>Eğitimleri</w:t>
            </w:r>
          </w:p>
          <w:p w14:paraId="21F2A45B" w14:textId="015A4D98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Fiziksel İlkelere Giriş: Hacim, Basınç, Kuvvet Uygulamaları</w:t>
            </w:r>
          </w:p>
          <w:p w14:paraId="7497EB6E" w14:textId="6B5BC903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Biyonik Uygulamalar</w:t>
            </w:r>
          </w:p>
          <w:p w14:paraId="032FD9E5" w14:textId="4E88931E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Sinyal Girişi ve İşlenişi Uygulamaları</w:t>
            </w:r>
          </w:p>
          <w:p w14:paraId="5DC6CE47" w14:textId="499283D2" w:rsidR="009C7573" w:rsidRPr="001B1FB8" w:rsidRDefault="00840622" w:rsidP="0055593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Otomasyonun Temel İlkeleri Uygulamaları</w:t>
            </w:r>
          </w:p>
          <w:p w14:paraId="7B421661" w14:textId="29301837" w:rsidR="009C7573" w:rsidRPr="001B1FB8" w:rsidRDefault="00840622" w:rsidP="009C7573">
            <w:pPr>
              <w:pStyle w:val="ListeParagraf"/>
              <w:numPr>
                <w:ilvl w:val="0"/>
                <w:numId w:val="20"/>
              </w:numPr>
              <w:shd w:val="clear" w:color="auto" w:fill="FFFFFF"/>
              <w:spacing w:after="0"/>
              <w:ind w:left="313" w:hanging="219"/>
              <w:jc w:val="both"/>
              <w:rPr>
                <w:color w:val="333333"/>
              </w:rPr>
            </w:pPr>
            <w:r w:rsidRPr="001B1FB8">
              <w:rPr>
                <w:color w:val="333333"/>
              </w:rPr>
              <w:t>Devre İşlemleri (ve/veya) Uygulamaları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61942E" w14:textId="5103886B" w:rsidR="009C7573" w:rsidRPr="001B1FB8" w:rsidRDefault="00204A95" w:rsidP="00082B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B1FB8">
              <w:rPr>
                <w:color w:val="000000"/>
              </w:rPr>
              <w:t>4</w:t>
            </w:r>
          </w:p>
        </w:tc>
      </w:tr>
      <w:tr w:rsidR="009C7573" w:rsidRPr="001B1FB8" w14:paraId="3A878F86" w14:textId="77777777" w:rsidTr="001B1FB8">
        <w:trPr>
          <w:trHeight w:val="412"/>
        </w:trPr>
        <w:tc>
          <w:tcPr>
            <w:tcW w:w="828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1D86287E" w14:textId="48B66696" w:rsidR="009C7573" w:rsidRPr="001B1FB8" w:rsidRDefault="00840622" w:rsidP="007D27FD">
            <w:pPr>
              <w:shd w:val="clear" w:color="auto" w:fill="FFFFFF"/>
              <w:jc w:val="both"/>
              <w:rPr>
                <w:b/>
                <w:color w:val="000000"/>
              </w:rPr>
            </w:pPr>
            <w:r w:rsidRPr="001B1FB8">
              <w:rPr>
                <w:rFonts w:eastAsiaTheme="minorHAnsi"/>
                <w:b/>
                <w:lang w:eastAsia="en-US"/>
              </w:rPr>
              <w:t>Çevrimiçi</w:t>
            </w:r>
            <w:r w:rsidRPr="001B1FB8">
              <w:rPr>
                <w:b/>
                <w:color w:val="000000"/>
              </w:rPr>
              <w:t xml:space="preserve"> </w:t>
            </w:r>
            <w:proofErr w:type="spellStart"/>
            <w:r w:rsidRPr="001B1FB8">
              <w:rPr>
                <w:b/>
                <w:color w:val="000000"/>
              </w:rPr>
              <w:t>Soft</w:t>
            </w:r>
            <w:proofErr w:type="spellEnd"/>
            <w:r w:rsidRPr="001B1FB8">
              <w:rPr>
                <w:b/>
                <w:color w:val="000000"/>
              </w:rPr>
              <w:t xml:space="preserve"> </w:t>
            </w:r>
            <w:proofErr w:type="spellStart"/>
            <w:r w:rsidRPr="001B1FB8">
              <w:rPr>
                <w:b/>
                <w:color w:val="000000"/>
              </w:rPr>
              <w:t>Skills</w:t>
            </w:r>
            <w:proofErr w:type="spellEnd"/>
            <w:r w:rsidRPr="001B1FB8">
              <w:rPr>
                <w:b/>
                <w:color w:val="000000"/>
              </w:rPr>
              <w:t xml:space="preserve"> Beceri Eğitimleri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ECC312E" w14:textId="7D8E8E82" w:rsidR="009C7573" w:rsidRPr="001B1FB8" w:rsidRDefault="009C7573" w:rsidP="00082B8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1B1FB8">
              <w:rPr>
                <w:color w:val="000000"/>
              </w:rPr>
              <w:t>8</w:t>
            </w:r>
          </w:p>
        </w:tc>
      </w:tr>
      <w:tr w:rsidR="009C7573" w:rsidRPr="001B1FB8" w14:paraId="42A1D080" w14:textId="77777777" w:rsidTr="001B1FB8">
        <w:trPr>
          <w:trHeight w:val="300"/>
        </w:trPr>
        <w:tc>
          <w:tcPr>
            <w:tcW w:w="8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8ED602" w14:textId="2BEA2E43" w:rsidR="009C7573" w:rsidRPr="001B1FB8" w:rsidRDefault="009C7573" w:rsidP="001B1FB8">
            <w:pPr>
              <w:widowControl w:val="0"/>
              <w:rPr>
                <w:b/>
              </w:rPr>
            </w:pPr>
            <w:r w:rsidRPr="001B1FB8">
              <w:rPr>
                <w:b/>
              </w:rPr>
              <w:t>T</w:t>
            </w:r>
            <w:r w:rsidR="00840622" w:rsidRPr="001B1FB8">
              <w:rPr>
                <w:b/>
              </w:rPr>
              <w:t>oplam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B512DF" w14:textId="77777777" w:rsidR="009C7573" w:rsidRPr="001B1FB8" w:rsidRDefault="009C7573" w:rsidP="001B1FB8">
            <w:pPr>
              <w:widowControl w:val="0"/>
              <w:jc w:val="center"/>
              <w:rPr>
                <w:b/>
                <w:color w:val="000000"/>
              </w:rPr>
            </w:pPr>
            <w:r w:rsidRPr="001B1FB8">
              <w:rPr>
                <w:b/>
                <w:color w:val="000000"/>
              </w:rPr>
              <w:t>16</w:t>
            </w:r>
          </w:p>
        </w:tc>
      </w:tr>
    </w:tbl>
    <w:p w14:paraId="77E20A45" w14:textId="499125BC" w:rsidR="00727ADF" w:rsidRPr="001B1FB8" w:rsidRDefault="00727ADF">
      <w:pPr>
        <w:spacing w:line="276" w:lineRule="auto"/>
        <w:rPr>
          <w:b/>
        </w:rPr>
      </w:pPr>
    </w:p>
    <w:p w14:paraId="000000AF" w14:textId="7C040195" w:rsidR="00CB0D07" w:rsidRPr="001B1FB8" w:rsidRDefault="002C2D3C" w:rsidP="00F9733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b/>
        </w:rPr>
        <w:t xml:space="preserve">ÖĞRETİM </w:t>
      </w:r>
      <w:r w:rsidRPr="001B1FB8">
        <w:rPr>
          <w:rFonts w:eastAsia="Calibri"/>
          <w:b/>
          <w:color w:val="000000"/>
        </w:rPr>
        <w:t>YÖNTEM</w:t>
      </w:r>
      <w:r w:rsidRPr="001B1FB8">
        <w:rPr>
          <w:b/>
        </w:rPr>
        <w:t xml:space="preserve"> TEKNİK VE STRATEJİLERİ</w:t>
      </w:r>
    </w:p>
    <w:p w14:paraId="00C7503E" w14:textId="77777777" w:rsidR="007D27FD" w:rsidRPr="001B1FB8" w:rsidRDefault="007D27FD" w:rsidP="007D27FD">
      <w:pPr>
        <w:widowControl w:val="0"/>
        <w:spacing w:before="60"/>
        <w:jc w:val="both"/>
      </w:pPr>
    </w:p>
    <w:p w14:paraId="25D663FF" w14:textId="77777777" w:rsidR="007D27FD" w:rsidRPr="001B1FB8" w:rsidRDefault="007D27FD" w:rsidP="007D27FD">
      <w:pPr>
        <w:numPr>
          <w:ilvl w:val="0"/>
          <w:numId w:val="19"/>
        </w:numPr>
        <w:jc w:val="both"/>
      </w:pPr>
      <w:r w:rsidRPr="001B1FB8">
        <w:t>Eğitim faaliyeti yüz yüze ve uzaktan eğitim yaklaşımıyla yapılacaktır.</w:t>
      </w:r>
    </w:p>
    <w:p w14:paraId="2CC7006F" w14:textId="77777777" w:rsidR="007D27FD" w:rsidRPr="001B1FB8" w:rsidRDefault="007D27FD" w:rsidP="007D27FD">
      <w:pPr>
        <w:numPr>
          <w:ilvl w:val="0"/>
          <w:numId w:val="19"/>
        </w:numPr>
        <w:jc w:val="both"/>
      </w:pPr>
      <w:r w:rsidRPr="001B1FB8">
        <w:t>Programın hedeflerine ulaşmak için; uygulamalı, aktif öğrenme yöntem ve tekniklerinin yanı sıra uzaktan eğitimde sunuş yoluyla öğretim stratejisi kullanılacak ve katılımcıların etkileşimli uygulamalar ile konuyu pekiştirmesi sağlanacaktır.</w:t>
      </w:r>
    </w:p>
    <w:p w14:paraId="69687126" w14:textId="77777777" w:rsidR="007D27FD" w:rsidRPr="001B1FB8" w:rsidRDefault="007D27FD" w:rsidP="007D27FD">
      <w:pPr>
        <w:numPr>
          <w:ilvl w:val="0"/>
          <w:numId w:val="19"/>
        </w:numPr>
        <w:jc w:val="both"/>
      </w:pPr>
      <w:r w:rsidRPr="001B1FB8">
        <w:t>Eğitim programında eğitici ve katılımcının karşılıklı etkileşimine dayalı anlatım, soru-cevap ve örnek uygulama vb. yöntem ve teknikler kullanılacaktır.</w:t>
      </w:r>
    </w:p>
    <w:p w14:paraId="66C99BF0" w14:textId="77777777" w:rsidR="007D27FD" w:rsidRPr="001B1FB8" w:rsidRDefault="007D27FD" w:rsidP="007D27FD">
      <w:pPr>
        <w:numPr>
          <w:ilvl w:val="0"/>
          <w:numId w:val="19"/>
        </w:numPr>
        <w:jc w:val="both"/>
      </w:pPr>
      <w:r w:rsidRPr="001B1FB8">
        <w:t xml:space="preserve">Bilgi teknolojilerinin verdiği imkânlar doğrultusunda çevrim içi ve çevrim dışı uygulamalar (sesli, görüntülü ve etkileşimli uygulamalar, ödev, </w:t>
      </w:r>
      <w:proofErr w:type="spellStart"/>
      <w:r w:rsidRPr="001B1FB8">
        <w:t>portfolyo</w:t>
      </w:r>
      <w:proofErr w:type="spellEnd"/>
      <w:r w:rsidRPr="001B1FB8">
        <w:t xml:space="preserve">, sanal sınıf uygulamaları vb. teknolojiler) tek başına veya birlikte kullanılabilecektir. </w:t>
      </w:r>
    </w:p>
    <w:p w14:paraId="5F703DEC" w14:textId="77777777" w:rsidR="007D27FD" w:rsidRPr="001B1FB8" w:rsidRDefault="007D27FD" w:rsidP="007D27FD">
      <w:pPr>
        <w:numPr>
          <w:ilvl w:val="0"/>
          <w:numId w:val="19"/>
        </w:numPr>
        <w:jc w:val="both"/>
      </w:pPr>
      <w:r w:rsidRPr="001B1FB8">
        <w:t>Kursiyerlere eğitim ile ilgili ders notları elektronik ortamda verilecektir.</w:t>
      </w:r>
    </w:p>
    <w:p w14:paraId="000000B4" w14:textId="77777777" w:rsidR="00CB0D07" w:rsidRPr="001B1FB8" w:rsidRDefault="00CB0D07" w:rsidP="001B1FB8">
      <w:pPr>
        <w:spacing w:line="276" w:lineRule="auto"/>
      </w:pPr>
    </w:p>
    <w:p w14:paraId="5522570D" w14:textId="742CC880" w:rsidR="006D20CB" w:rsidRPr="001B1FB8" w:rsidRDefault="002C2D3C" w:rsidP="00F97339">
      <w:pPr>
        <w:widowControl w:val="0"/>
        <w:numPr>
          <w:ilvl w:val="0"/>
          <w:numId w:val="12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 w:rsidRPr="001B1FB8">
        <w:rPr>
          <w:b/>
        </w:rPr>
        <w:t xml:space="preserve">ÖLÇME </w:t>
      </w:r>
      <w:r w:rsidRPr="001B1FB8">
        <w:rPr>
          <w:rFonts w:eastAsia="Calibri"/>
          <w:b/>
          <w:color w:val="000000"/>
        </w:rPr>
        <w:t>VE</w:t>
      </w:r>
      <w:r w:rsidRPr="001B1FB8">
        <w:rPr>
          <w:b/>
        </w:rPr>
        <w:t xml:space="preserve"> DEĞERLENDİRME</w:t>
      </w:r>
    </w:p>
    <w:p w14:paraId="2D4E8811" w14:textId="77777777" w:rsidR="007D27FD" w:rsidRPr="001B1FB8" w:rsidRDefault="007D27FD" w:rsidP="007D27FD">
      <w:pPr>
        <w:widowControl w:val="0"/>
        <w:autoSpaceDE w:val="0"/>
        <w:autoSpaceDN w:val="0"/>
        <w:adjustRightInd w:val="0"/>
        <w:ind w:left="284"/>
        <w:jc w:val="both"/>
        <w:rPr>
          <w:b/>
        </w:rPr>
      </w:pPr>
    </w:p>
    <w:p w14:paraId="4FE297F2" w14:textId="42EBF695" w:rsidR="004872E9" w:rsidRPr="001B1FB8" w:rsidRDefault="004872E9" w:rsidP="001B1FB8">
      <w:pPr>
        <w:numPr>
          <w:ilvl w:val="0"/>
          <w:numId w:val="19"/>
        </w:numPr>
        <w:jc w:val="both"/>
      </w:pPr>
      <w:r w:rsidRPr="001B1FB8">
        <w:rPr>
          <w:rFonts w:eastAsia="Calibri"/>
          <w:lang w:eastAsia="en-US"/>
        </w:rPr>
        <w:t xml:space="preserve">Faaliyetin sonunda </w:t>
      </w:r>
      <w:r w:rsidRPr="001B1FB8">
        <w:t>katılımcılara</w:t>
      </w:r>
      <w:r w:rsidRPr="001B1FB8">
        <w:rPr>
          <w:rFonts w:eastAsia="Calibri"/>
          <w:lang w:eastAsia="en-US"/>
        </w:rPr>
        <w:t xml:space="preserve"> “Seminer Belgesi” (e-sertifika) verilecektir.</w:t>
      </w:r>
    </w:p>
    <w:p w14:paraId="000000B9" w14:textId="02552FBC" w:rsidR="00CB0D07" w:rsidRPr="001B1FB8" w:rsidRDefault="00CB0D07" w:rsidP="006D20CB">
      <w:pPr>
        <w:ind w:left="720"/>
        <w:jc w:val="both"/>
      </w:pPr>
    </w:p>
    <w:sectPr w:rsidR="00CB0D07" w:rsidRPr="001B1FB8" w:rsidSect="00F97339">
      <w:footerReference w:type="default" r:id="rId8"/>
      <w:pgSz w:w="11906" w:h="16838"/>
      <w:pgMar w:top="1417" w:right="1417" w:bottom="1417" w:left="1417" w:header="709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5BF773" w14:textId="77777777" w:rsidR="006D12F4" w:rsidRDefault="006D12F4">
      <w:r>
        <w:separator/>
      </w:r>
    </w:p>
  </w:endnote>
  <w:endnote w:type="continuationSeparator" w:id="0">
    <w:p w14:paraId="2FF960FA" w14:textId="77777777" w:rsidR="006D12F4" w:rsidRDefault="006D1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Noto Sans">
    <w:altName w:val="Times New Roman"/>
    <w:charset w:val="00"/>
    <w:family w:val="auto"/>
    <w:pitch w:val="default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3318478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00000BB" w14:textId="31B182F9" w:rsidR="00CB0D07" w:rsidRPr="001B1FB8" w:rsidRDefault="001B1FB8" w:rsidP="001B1FB8">
            <w:pPr>
              <w:pStyle w:val="Altbilgi"/>
              <w:jc w:val="center"/>
            </w:pP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BE107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BE1079">
              <w:rPr>
                <w:b/>
                <w:bCs/>
                <w:noProof/>
              </w:rPr>
              <w:t>3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B0F45F" w14:textId="77777777" w:rsidR="006D12F4" w:rsidRDefault="006D12F4">
      <w:r>
        <w:separator/>
      </w:r>
    </w:p>
  </w:footnote>
  <w:footnote w:type="continuationSeparator" w:id="0">
    <w:p w14:paraId="3AD8C569" w14:textId="77777777" w:rsidR="006D12F4" w:rsidRDefault="006D1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0000000F"/>
    <w:lvl w:ilvl="0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/>
      </w:rPr>
    </w:lvl>
  </w:abstractNum>
  <w:abstractNum w:abstractNumId="1" w15:restartNumberingAfterBreak="0">
    <w:nsid w:val="081D7386"/>
    <w:multiLevelType w:val="multilevel"/>
    <w:tmpl w:val="7C961C04"/>
    <w:lvl w:ilvl="0">
      <w:start w:val="1"/>
      <w:numFmt w:val="bullet"/>
      <w:lvlText w:val="●"/>
      <w:lvlJc w:val="left"/>
      <w:pPr>
        <w:ind w:left="720" w:hanging="360"/>
      </w:pPr>
      <w:rPr>
        <w:rFonts w:ascii="Noto Sans" w:eastAsia="Noto Sans" w:hAnsi="Noto Sans" w:cs="Noto San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" w:eastAsia="Noto Sans" w:hAnsi="Noto Sans" w:cs="Noto San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" w:eastAsia="Noto Sans" w:hAnsi="Noto Sans" w:cs="Noto San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" w:eastAsia="Noto Sans" w:hAnsi="Noto Sans" w:cs="Noto San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" w:eastAsia="Noto Sans" w:hAnsi="Noto Sans" w:cs="Noto San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" w:eastAsia="Noto Sans" w:hAnsi="Noto Sans" w:cs="Noto Sans"/>
        <w:vertAlign w:val="baseline"/>
      </w:rPr>
    </w:lvl>
  </w:abstractNum>
  <w:abstractNum w:abstractNumId="2" w15:restartNumberingAfterBreak="0">
    <w:nsid w:val="0C9908E4"/>
    <w:multiLevelType w:val="hybridMultilevel"/>
    <w:tmpl w:val="1F10FF70"/>
    <w:lvl w:ilvl="0" w:tplc="9F8EA71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D9A6FC8"/>
    <w:multiLevelType w:val="hybridMultilevel"/>
    <w:tmpl w:val="5C8255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9B6D79"/>
    <w:multiLevelType w:val="multilevel"/>
    <w:tmpl w:val="0EC4EE10"/>
    <w:lvl w:ilvl="0">
      <w:start w:val="1"/>
      <w:numFmt w:val="bullet"/>
      <w:lvlText w:val="●"/>
      <w:lvlJc w:val="left"/>
      <w:pPr>
        <w:ind w:left="1353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1DDF3BF8"/>
    <w:multiLevelType w:val="hybridMultilevel"/>
    <w:tmpl w:val="D5DCD06A"/>
    <w:lvl w:ilvl="0" w:tplc="1C8A47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2F1313F"/>
    <w:multiLevelType w:val="hybridMultilevel"/>
    <w:tmpl w:val="FA0418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66208EB"/>
    <w:multiLevelType w:val="hybridMultilevel"/>
    <w:tmpl w:val="C1EC2668"/>
    <w:lvl w:ilvl="0" w:tplc="041F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7795D62"/>
    <w:multiLevelType w:val="hybridMultilevel"/>
    <w:tmpl w:val="88E8B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4F3372"/>
    <w:multiLevelType w:val="hybridMultilevel"/>
    <w:tmpl w:val="D5B288AC"/>
    <w:lvl w:ilvl="0" w:tplc="041F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1" w15:restartNumberingAfterBreak="0">
    <w:nsid w:val="3A71433D"/>
    <w:multiLevelType w:val="hybridMultilevel"/>
    <w:tmpl w:val="9BB4E7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1726E"/>
    <w:multiLevelType w:val="multilevel"/>
    <w:tmpl w:val="55FC392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 w15:restartNumberingAfterBreak="0">
    <w:nsid w:val="4E350D33"/>
    <w:multiLevelType w:val="multilevel"/>
    <w:tmpl w:val="2DBE5C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50260B91"/>
    <w:multiLevelType w:val="multilevel"/>
    <w:tmpl w:val="BFF6D89E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519875A3"/>
    <w:multiLevelType w:val="hybridMultilevel"/>
    <w:tmpl w:val="2A569170"/>
    <w:lvl w:ilvl="0" w:tplc="041F000F">
      <w:start w:val="1"/>
      <w:numFmt w:val="decimal"/>
      <w:lvlText w:val="%1.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570761B6"/>
    <w:multiLevelType w:val="hybridMultilevel"/>
    <w:tmpl w:val="8294F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C73C8"/>
    <w:multiLevelType w:val="multilevel"/>
    <w:tmpl w:val="2A764914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1646" w:hanging="360"/>
      </w:pPr>
    </w:lvl>
    <w:lvl w:ilvl="2">
      <w:start w:val="1"/>
      <w:numFmt w:val="lowerRoman"/>
      <w:lvlText w:val="%3."/>
      <w:lvlJc w:val="right"/>
      <w:pPr>
        <w:ind w:left="2366" w:hanging="180"/>
      </w:pPr>
    </w:lvl>
    <w:lvl w:ilvl="3">
      <w:start w:val="1"/>
      <w:numFmt w:val="decimal"/>
      <w:lvlText w:val="%4."/>
      <w:lvlJc w:val="left"/>
      <w:pPr>
        <w:ind w:left="3086" w:hanging="360"/>
      </w:pPr>
    </w:lvl>
    <w:lvl w:ilvl="4">
      <w:start w:val="1"/>
      <w:numFmt w:val="lowerLetter"/>
      <w:lvlText w:val="%5."/>
      <w:lvlJc w:val="left"/>
      <w:pPr>
        <w:ind w:left="3806" w:hanging="360"/>
      </w:pPr>
    </w:lvl>
    <w:lvl w:ilvl="5">
      <w:start w:val="1"/>
      <w:numFmt w:val="lowerRoman"/>
      <w:lvlText w:val="%6."/>
      <w:lvlJc w:val="right"/>
      <w:pPr>
        <w:ind w:left="4526" w:hanging="180"/>
      </w:pPr>
    </w:lvl>
    <w:lvl w:ilvl="6">
      <w:start w:val="1"/>
      <w:numFmt w:val="decimal"/>
      <w:lvlText w:val="%7."/>
      <w:lvlJc w:val="left"/>
      <w:pPr>
        <w:ind w:left="5246" w:hanging="360"/>
      </w:pPr>
    </w:lvl>
    <w:lvl w:ilvl="7">
      <w:start w:val="1"/>
      <w:numFmt w:val="lowerLetter"/>
      <w:lvlText w:val="%8."/>
      <w:lvlJc w:val="left"/>
      <w:pPr>
        <w:ind w:left="5966" w:hanging="360"/>
      </w:pPr>
    </w:lvl>
    <w:lvl w:ilvl="8">
      <w:start w:val="1"/>
      <w:numFmt w:val="lowerRoman"/>
      <w:lvlText w:val="%9."/>
      <w:lvlJc w:val="right"/>
      <w:pPr>
        <w:ind w:left="6686" w:hanging="180"/>
      </w:pPr>
    </w:lvl>
  </w:abstractNum>
  <w:abstractNum w:abstractNumId="18" w15:restartNumberingAfterBreak="0">
    <w:nsid w:val="645E4137"/>
    <w:multiLevelType w:val="multilevel"/>
    <w:tmpl w:val="29D0790A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78970F8B"/>
    <w:multiLevelType w:val="multilevel"/>
    <w:tmpl w:val="DBF86840"/>
    <w:lvl w:ilvl="0">
      <w:start w:val="1"/>
      <w:numFmt w:val="bullet"/>
      <w:lvlText w:val="●"/>
      <w:lvlJc w:val="left"/>
      <w:pPr>
        <w:ind w:left="205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320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92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64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536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608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80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752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8244" w:hanging="360"/>
      </w:pPr>
      <w:rPr>
        <w:rFonts w:ascii="Noto Sans Symbols" w:eastAsia="Noto Sans Symbols" w:hAnsi="Noto Sans Symbols" w:cs="Noto Sans Symbols"/>
      </w:rPr>
    </w:lvl>
  </w:abstractNum>
  <w:num w:numId="1">
    <w:abstractNumId w:val="12"/>
  </w:num>
  <w:num w:numId="2">
    <w:abstractNumId w:val="17"/>
  </w:num>
  <w:num w:numId="3">
    <w:abstractNumId w:val="4"/>
  </w:num>
  <w:num w:numId="4">
    <w:abstractNumId w:val="19"/>
  </w:num>
  <w:num w:numId="5">
    <w:abstractNumId w:val="18"/>
  </w:num>
  <w:num w:numId="6">
    <w:abstractNumId w:val="14"/>
  </w:num>
  <w:num w:numId="7">
    <w:abstractNumId w:val="0"/>
  </w:num>
  <w:num w:numId="8">
    <w:abstractNumId w:val="9"/>
  </w:num>
  <w:num w:numId="9">
    <w:abstractNumId w:val="11"/>
  </w:num>
  <w:num w:numId="10">
    <w:abstractNumId w:val="3"/>
  </w:num>
  <w:num w:numId="11">
    <w:abstractNumId w:val="16"/>
  </w:num>
  <w:num w:numId="12">
    <w:abstractNumId w:val="15"/>
  </w:num>
  <w:num w:numId="13">
    <w:abstractNumId w:val="2"/>
  </w:num>
  <w:num w:numId="14">
    <w:abstractNumId w:val="10"/>
  </w:num>
  <w:num w:numId="15">
    <w:abstractNumId w:val="8"/>
  </w:num>
  <w:num w:numId="16">
    <w:abstractNumId w:val="6"/>
  </w:num>
  <w:num w:numId="17">
    <w:abstractNumId w:val="5"/>
  </w:num>
  <w:num w:numId="18">
    <w:abstractNumId w:val="7"/>
  </w:num>
  <w:num w:numId="19">
    <w:abstractNumId w:val="1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07"/>
    <w:rsid w:val="0008674E"/>
    <w:rsid w:val="00114D5B"/>
    <w:rsid w:val="00127AEB"/>
    <w:rsid w:val="001712C8"/>
    <w:rsid w:val="00191660"/>
    <w:rsid w:val="001B1FB8"/>
    <w:rsid w:val="00204A95"/>
    <w:rsid w:val="002A18AF"/>
    <w:rsid w:val="002B7380"/>
    <w:rsid w:val="002C2D3C"/>
    <w:rsid w:val="002E234D"/>
    <w:rsid w:val="0030425F"/>
    <w:rsid w:val="0034391B"/>
    <w:rsid w:val="00371F1E"/>
    <w:rsid w:val="00392609"/>
    <w:rsid w:val="003D41DF"/>
    <w:rsid w:val="003D48E4"/>
    <w:rsid w:val="004432BD"/>
    <w:rsid w:val="0048521A"/>
    <w:rsid w:val="0048648D"/>
    <w:rsid w:val="004872E9"/>
    <w:rsid w:val="00496E58"/>
    <w:rsid w:val="004A20D9"/>
    <w:rsid w:val="004A6E41"/>
    <w:rsid w:val="004C4FAA"/>
    <w:rsid w:val="004F308A"/>
    <w:rsid w:val="004F612C"/>
    <w:rsid w:val="00521782"/>
    <w:rsid w:val="00550A77"/>
    <w:rsid w:val="00555933"/>
    <w:rsid w:val="00571517"/>
    <w:rsid w:val="005907F7"/>
    <w:rsid w:val="0059770D"/>
    <w:rsid w:val="005E23DB"/>
    <w:rsid w:val="005F26A5"/>
    <w:rsid w:val="0064525E"/>
    <w:rsid w:val="006A1D39"/>
    <w:rsid w:val="006D12F4"/>
    <w:rsid w:val="006D20CB"/>
    <w:rsid w:val="00727ADF"/>
    <w:rsid w:val="00733A3A"/>
    <w:rsid w:val="007532F8"/>
    <w:rsid w:val="00773347"/>
    <w:rsid w:val="00782BC9"/>
    <w:rsid w:val="007A64E0"/>
    <w:rsid w:val="007D27FD"/>
    <w:rsid w:val="00825AE8"/>
    <w:rsid w:val="00834D91"/>
    <w:rsid w:val="00840622"/>
    <w:rsid w:val="00843D8D"/>
    <w:rsid w:val="008629F7"/>
    <w:rsid w:val="009143FC"/>
    <w:rsid w:val="009A293A"/>
    <w:rsid w:val="009B4EFB"/>
    <w:rsid w:val="009C7573"/>
    <w:rsid w:val="009E1359"/>
    <w:rsid w:val="00A42029"/>
    <w:rsid w:val="00A46357"/>
    <w:rsid w:val="00A60324"/>
    <w:rsid w:val="00A92E73"/>
    <w:rsid w:val="00A9547C"/>
    <w:rsid w:val="00AD4322"/>
    <w:rsid w:val="00AD6345"/>
    <w:rsid w:val="00AE1F2B"/>
    <w:rsid w:val="00B155BB"/>
    <w:rsid w:val="00B86842"/>
    <w:rsid w:val="00B91C31"/>
    <w:rsid w:val="00BE1079"/>
    <w:rsid w:val="00C52A52"/>
    <w:rsid w:val="00C769F4"/>
    <w:rsid w:val="00CA04D6"/>
    <w:rsid w:val="00CB0D07"/>
    <w:rsid w:val="00DA64C2"/>
    <w:rsid w:val="00DD4111"/>
    <w:rsid w:val="00DE5479"/>
    <w:rsid w:val="00DF027E"/>
    <w:rsid w:val="00E13AE2"/>
    <w:rsid w:val="00E14DE6"/>
    <w:rsid w:val="00E2088D"/>
    <w:rsid w:val="00E75772"/>
    <w:rsid w:val="00E910E7"/>
    <w:rsid w:val="00F0261F"/>
    <w:rsid w:val="00F170EC"/>
    <w:rsid w:val="00F20DCB"/>
    <w:rsid w:val="00F37BF3"/>
    <w:rsid w:val="00F54F8F"/>
    <w:rsid w:val="00F93361"/>
    <w:rsid w:val="00F97339"/>
    <w:rsid w:val="00FD6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CEC5F4"/>
  <w15:docId w15:val="{D0D91376-55F5-4E39-BB18-071885B2E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C7573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tbilgi">
    <w:name w:val="footer"/>
    <w:basedOn w:val="Normal"/>
    <w:link w:val="AltbilgiChar"/>
    <w:uiPriority w:val="99"/>
    <w:rsid w:val="00A104C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104CF"/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link w:val="ListeParagrafChar"/>
    <w:uiPriority w:val="34"/>
    <w:qFormat/>
    <w:rsid w:val="00A104CF"/>
    <w:pPr>
      <w:spacing w:after="160"/>
      <w:ind w:left="720"/>
      <w:contextualSpacing/>
    </w:pPr>
  </w:style>
  <w:style w:type="paragraph" w:customStyle="1" w:styleId="Normal1">
    <w:name w:val="Normal1"/>
    <w:rsid w:val="004E452A"/>
    <w:rPr>
      <w:rFonts w:ascii="Calibri" w:eastAsia="Calibri" w:hAnsi="Calibri" w:cs="Calibri"/>
    </w:rPr>
  </w:style>
  <w:style w:type="character" w:customStyle="1" w:styleId="tlid-translation">
    <w:name w:val="tlid-translation"/>
    <w:basedOn w:val="VarsaylanParagrafYazTipi"/>
    <w:rsid w:val="00B926CB"/>
  </w:style>
  <w:style w:type="paragraph" w:customStyle="1" w:styleId="Default">
    <w:name w:val="Default"/>
    <w:rsid w:val="00B926CB"/>
    <w:pPr>
      <w:autoSpaceDE w:val="0"/>
      <w:autoSpaceDN w:val="0"/>
      <w:adjustRightInd w:val="0"/>
    </w:pPr>
    <w:rPr>
      <w:rFonts w:ascii="Arial" w:hAnsi="Arial" w:cs="Arial"/>
      <w:color w:val="00000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47112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7112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ListeParagrafChar">
    <w:name w:val="Liste Paragraf Char"/>
    <w:link w:val="ListeParagraf"/>
    <w:uiPriority w:val="34"/>
    <w:locked/>
    <w:rsid w:val="00C81C6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NormalTablo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AklamaMetni">
    <w:name w:val="annotation text"/>
    <w:basedOn w:val="Normal"/>
    <w:link w:val="AklamaMetniChar"/>
    <w:uiPriority w:val="99"/>
    <w:semiHidden/>
    <w:unhideWhenUsed/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Pr>
      <w:sz w:val="20"/>
      <w:szCs w:val="20"/>
    </w:rPr>
  </w:style>
  <w:style w:type="character" w:styleId="AklamaBavurusu">
    <w:name w:val="annotation reference"/>
    <w:basedOn w:val="VarsaylanParagrafYazTipi"/>
    <w:uiPriority w:val="99"/>
    <w:semiHidden/>
    <w:unhideWhenUsed/>
    <w:rPr>
      <w:sz w:val="16"/>
      <w:szCs w:val="16"/>
    </w:rPr>
  </w:style>
  <w:style w:type="paragraph" w:customStyle="1" w:styleId="ListParagraph1">
    <w:name w:val="List Paragraph1"/>
    <w:basedOn w:val="Normal"/>
    <w:rsid w:val="00A603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0A8yuZkiWkrOWhx1vJ3j9cOAXww==">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830</Words>
  <Characters>4733</Characters>
  <Application>Microsoft Office Word</Application>
  <DocSecurity>0</DocSecurity>
  <Lines>39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Habibe Acik</dc:creator>
  <cp:lastModifiedBy>Refik OLGUN</cp:lastModifiedBy>
  <cp:revision>5</cp:revision>
  <dcterms:created xsi:type="dcterms:W3CDTF">2023-03-09T08:55:00Z</dcterms:created>
  <dcterms:modified xsi:type="dcterms:W3CDTF">2023-03-09T12:41:00Z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c86c25f-31f1-46f7-b4f9-3c53b1ed0b07_Enabled">
    <vt:lpwstr>true</vt:lpwstr>
  </property>
  <property fmtid="{D5CDD505-2E9C-101B-9397-08002B2CF9AE}" pid="3" name="MSIP_Label_9c86c25f-31f1-46f7-b4f9-3c53b1ed0b07_SetDate">
    <vt:lpwstr>2022-08-12T06:12:36Z</vt:lpwstr>
  </property>
  <property fmtid="{D5CDD505-2E9C-101B-9397-08002B2CF9AE}" pid="4" name="MSIP_Label_9c86c25f-31f1-46f7-b4f9-3c53b1ed0b07_Method">
    <vt:lpwstr>Standard</vt:lpwstr>
  </property>
  <property fmtid="{D5CDD505-2E9C-101B-9397-08002B2CF9AE}" pid="5" name="MSIP_Label_9c86c25f-31f1-46f7-b4f9-3c53b1ed0b07_Name">
    <vt:lpwstr>Internal</vt:lpwstr>
  </property>
  <property fmtid="{D5CDD505-2E9C-101B-9397-08002B2CF9AE}" pid="6" name="MSIP_Label_9c86c25f-31f1-46f7-b4f9-3c53b1ed0b07_SiteId">
    <vt:lpwstr>a1ae89fb-21b9-40bf-9d82-a10ae85a2407</vt:lpwstr>
  </property>
  <property fmtid="{D5CDD505-2E9C-101B-9397-08002B2CF9AE}" pid="7" name="MSIP_Label_9c86c25f-31f1-46f7-b4f9-3c53b1ed0b07_ActionId">
    <vt:lpwstr>d5ca4aab-de55-478a-8dd9-dc1df44260d7</vt:lpwstr>
  </property>
  <property fmtid="{D5CDD505-2E9C-101B-9397-08002B2CF9AE}" pid="8" name="MSIP_Label_9c86c25f-31f1-46f7-b4f9-3c53b1ed0b07_ContentBits">
    <vt:lpwstr>0</vt:lpwstr>
  </property>
</Properties>
</file>